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DEC60" w14:textId="1023AE59" w:rsidR="000835D5" w:rsidRPr="00B82D94" w:rsidRDefault="005021FA" w:rsidP="000835D5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123811760"/>
      <w:r w:rsidRPr="00B82D94">
        <w:rPr>
          <w:noProof/>
        </w:rPr>
        <w:drawing>
          <wp:anchor distT="0" distB="0" distL="114300" distR="114300" simplePos="0" relativeHeight="251658240" behindDoc="1" locked="0" layoutInCell="1" allowOverlap="1" wp14:anchorId="394669C5" wp14:editId="0161F18E">
            <wp:simplePos x="0" y="0"/>
            <wp:positionH relativeFrom="margin">
              <wp:posOffset>-635</wp:posOffset>
            </wp:positionH>
            <wp:positionV relativeFrom="paragraph">
              <wp:posOffset>-633095</wp:posOffset>
            </wp:positionV>
            <wp:extent cx="1234440" cy="967740"/>
            <wp:effectExtent l="0" t="0" r="3810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65" b="24169"/>
                    <a:stretch/>
                  </pic:blipFill>
                  <pic:spPr bwMode="auto">
                    <a:xfrm>
                      <a:off x="0" y="0"/>
                      <a:ext cx="12344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5D5" w:rsidRPr="00B82D94">
        <w:rPr>
          <w:rFonts w:ascii="Times New Roman" w:eastAsia="Times New Roman" w:hAnsi="Times New Roman" w:cs="Times New Roman"/>
          <w:b/>
          <w:bCs/>
          <w:lang w:eastAsia="pl-PL"/>
        </w:rPr>
        <w:t>REGULAMIN KONKURSU</w:t>
      </w:r>
    </w:p>
    <w:p w14:paraId="70C8A952" w14:textId="0F58F1DE" w:rsidR="000835D5" w:rsidRPr="00B82D94" w:rsidRDefault="000835D5" w:rsidP="00B82D94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B82D94">
        <w:rPr>
          <w:rFonts w:ascii="Times New Roman" w:eastAsia="Times New Roman" w:hAnsi="Times New Roman" w:cs="Times New Roman"/>
          <w:b/>
          <w:bCs/>
          <w:lang w:eastAsia="pl-PL"/>
        </w:rPr>
        <w:t>„NAJAKTYWNIEJSZY CZYTELNIK  202</w:t>
      </w:r>
      <w:r w:rsidR="002A0D30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B82D94">
        <w:rPr>
          <w:rFonts w:ascii="Times New Roman" w:eastAsia="Times New Roman" w:hAnsi="Times New Roman" w:cs="Times New Roman"/>
          <w:b/>
          <w:bCs/>
          <w:lang w:eastAsia="pl-PL"/>
        </w:rPr>
        <w:t xml:space="preserve"> ROKU”</w:t>
      </w:r>
    </w:p>
    <w:p w14:paraId="5D1494D7" w14:textId="77777777" w:rsidR="000835D5" w:rsidRPr="00B82D94" w:rsidRDefault="000835D5" w:rsidP="005021F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B82D94">
        <w:rPr>
          <w:rFonts w:ascii="Times New Roman" w:eastAsia="Times New Roman" w:hAnsi="Times New Roman" w:cs="Times New Roman"/>
          <w:b/>
          <w:bCs/>
          <w:lang w:eastAsia="pl-PL"/>
        </w:rPr>
        <w:t>I. Cele konkursu</w:t>
      </w:r>
    </w:p>
    <w:p w14:paraId="799EE53A" w14:textId="02D2BFAE" w:rsidR="000835D5" w:rsidRPr="00B82D94" w:rsidRDefault="000835D5" w:rsidP="005021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Promocja czytelnictwa.</w:t>
      </w:r>
    </w:p>
    <w:p w14:paraId="7F2834D6" w14:textId="71C10B34" w:rsidR="000835D5" w:rsidRPr="00B82D94" w:rsidRDefault="000835D5" w:rsidP="005021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Wzbudzenie pasji czytelniczych oraz zamiłowania do literatury.</w:t>
      </w:r>
    </w:p>
    <w:p w14:paraId="15D7AE26" w14:textId="4FAEDFF6" w:rsidR="000835D5" w:rsidRPr="00B82D94" w:rsidRDefault="000835D5" w:rsidP="005021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Popularyzacja wartościowej literatury.</w:t>
      </w:r>
    </w:p>
    <w:p w14:paraId="512893BA" w14:textId="6A102B7C" w:rsidR="000835D5" w:rsidRPr="00B82D94" w:rsidRDefault="000835D5" w:rsidP="005021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Podnoszenie kultury czytelniczej.</w:t>
      </w:r>
    </w:p>
    <w:p w14:paraId="1CB8226F" w14:textId="77777777" w:rsidR="000835D5" w:rsidRPr="00B82D94" w:rsidRDefault="000835D5" w:rsidP="005021F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B82D94">
        <w:rPr>
          <w:rFonts w:ascii="Times New Roman" w:eastAsia="Times New Roman" w:hAnsi="Times New Roman" w:cs="Times New Roman"/>
          <w:b/>
          <w:bCs/>
          <w:lang w:eastAsia="pl-PL"/>
        </w:rPr>
        <w:t>II. Zasady konkursu</w:t>
      </w:r>
    </w:p>
    <w:p w14:paraId="5F0DCA53" w14:textId="20C2F841" w:rsidR="000835D5" w:rsidRPr="00B82D94" w:rsidRDefault="000835D5" w:rsidP="005021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 xml:space="preserve">Konkurs ma charakter otwarty i przeznaczony jest dla wszystkich aktywnych czytelników </w:t>
      </w:r>
      <w:r w:rsidR="005021FA" w:rsidRPr="00B82D94">
        <w:rPr>
          <w:rFonts w:ascii="Times New Roman" w:eastAsia="Times New Roman" w:hAnsi="Times New Roman" w:cs="Times New Roman"/>
          <w:lang w:eastAsia="pl-PL"/>
        </w:rPr>
        <w:t>Gminnej Biblioteki Publicznej w Adamowie z siedzibą w Potoczku</w:t>
      </w:r>
      <w:r w:rsidRPr="00B82D94">
        <w:rPr>
          <w:rFonts w:ascii="Times New Roman" w:eastAsia="Times New Roman" w:hAnsi="Times New Roman" w:cs="Times New Roman"/>
          <w:lang w:eastAsia="pl-PL"/>
        </w:rPr>
        <w:t>, którzy są zapisani do Biblioteki i będą wypożyczać książki w określonym przez regulamin okresie.</w:t>
      </w:r>
    </w:p>
    <w:p w14:paraId="2F17AF5D" w14:textId="29BE4095" w:rsidR="000835D5" w:rsidRPr="00B82D94" w:rsidRDefault="000835D5" w:rsidP="005021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 xml:space="preserve">Jeżeli czytelnik </w:t>
      </w:r>
      <w:r w:rsidR="00B82D94" w:rsidRPr="00B82D94">
        <w:rPr>
          <w:rFonts w:ascii="Times New Roman" w:eastAsia="Times New Roman" w:hAnsi="Times New Roman" w:cs="Times New Roman"/>
          <w:lang w:eastAsia="pl-PL"/>
        </w:rPr>
        <w:t>w ciągu roku wypożyczy dużą ilość książek</w:t>
      </w:r>
      <w:r w:rsidR="00BA47F5">
        <w:rPr>
          <w:rFonts w:ascii="Times New Roman" w:eastAsia="Times New Roman" w:hAnsi="Times New Roman" w:cs="Times New Roman"/>
          <w:lang w:eastAsia="pl-PL"/>
        </w:rPr>
        <w:t>(powyżej 110 szt</w:t>
      </w:r>
      <w:r w:rsidR="002A5654">
        <w:rPr>
          <w:rFonts w:ascii="Times New Roman" w:eastAsia="Times New Roman" w:hAnsi="Times New Roman" w:cs="Times New Roman"/>
          <w:lang w:eastAsia="pl-PL"/>
        </w:rPr>
        <w:t>.</w:t>
      </w:r>
      <w:r w:rsidR="00BA47F5">
        <w:rPr>
          <w:rFonts w:ascii="Times New Roman" w:eastAsia="Times New Roman" w:hAnsi="Times New Roman" w:cs="Times New Roman"/>
          <w:lang w:eastAsia="pl-PL"/>
        </w:rPr>
        <w:t>)</w:t>
      </w:r>
      <w:r w:rsidR="00B82D94" w:rsidRPr="00B82D94">
        <w:rPr>
          <w:rFonts w:ascii="Times New Roman" w:eastAsia="Times New Roman" w:hAnsi="Times New Roman" w:cs="Times New Roman"/>
          <w:lang w:eastAsia="pl-PL"/>
        </w:rPr>
        <w:t xml:space="preserve">, a </w:t>
      </w:r>
      <w:r w:rsidRPr="00B82D94">
        <w:rPr>
          <w:rFonts w:ascii="Times New Roman" w:eastAsia="Times New Roman" w:hAnsi="Times New Roman" w:cs="Times New Roman"/>
          <w:lang w:eastAsia="pl-PL"/>
        </w:rPr>
        <w:t xml:space="preserve">nie wyraża zgody na udział </w:t>
      </w:r>
      <w:r w:rsidR="00B82D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82D94">
        <w:rPr>
          <w:rFonts w:ascii="Times New Roman" w:eastAsia="Times New Roman" w:hAnsi="Times New Roman" w:cs="Times New Roman"/>
          <w:lang w:eastAsia="pl-PL"/>
        </w:rPr>
        <w:t>w konkursie, powinien zgłosić ten fakt u bibliotekarza.</w:t>
      </w:r>
    </w:p>
    <w:p w14:paraId="3AAF5B20" w14:textId="4FF4EEF1" w:rsidR="000835D5" w:rsidRPr="00B82D94" w:rsidRDefault="000835D5" w:rsidP="005021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Czas trwania konkursu – 0</w:t>
      </w:r>
      <w:r w:rsidR="005021FA" w:rsidRPr="00B82D94">
        <w:rPr>
          <w:rFonts w:ascii="Times New Roman" w:eastAsia="Times New Roman" w:hAnsi="Times New Roman" w:cs="Times New Roman"/>
          <w:lang w:eastAsia="pl-PL"/>
        </w:rPr>
        <w:t>2</w:t>
      </w:r>
      <w:r w:rsidRPr="00B82D94">
        <w:rPr>
          <w:rFonts w:ascii="Times New Roman" w:eastAsia="Times New Roman" w:hAnsi="Times New Roman" w:cs="Times New Roman"/>
          <w:lang w:eastAsia="pl-PL"/>
        </w:rPr>
        <w:t>.</w:t>
      </w:r>
      <w:r w:rsidR="005021FA" w:rsidRPr="00B82D94">
        <w:rPr>
          <w:rFonts w:ascii="Times New Roman" w:eastAsia="Times New Roman" w:hAnsi="Times New Roman" w:cs="Times New Roman"/>
          <w:lang w:eastAsia="pl-PL"/>
        </w:rPr>
        <w:t>01.</w:t>
      </w:r>
      <w:r w:rsidRPr="00B82D94">
        <w:rPr>
          <w:rFonts w:ascii="Times New Roman" w:eastAsia="Times New Roman" w:hAnsi="Times New Roman" w:cs="Times New Roman"/>
          <w:lang w:eastAsia="pl-PL"/>
        </w:rPr>
        <w:t>202</w:t>
      </w:r>
      <w:r w:rsidR="002A0D30">
        <w:rPr>
          <w:rFonts w:ascii="Times New Roman" w:eastAsia="Times New Roman" w:hAnsi="Times New Roman" w:cs="Times New Roman"/>
          <w:lang w:eastAsia="pl-PL"/>
        </w:rPr>
        <w:t>5</w:t>
      </w:r>
      <w:r w:rsidRPr="00B82D94">
        <w:rPr>
          <w:rFonts w:ascii="Times New Roman" w:eastAsia="Times New Roman" w:hAnsi="Times New Roman" w:cs="Times New Roman"/>
          <w:lang w:eastAsia="pl-PL"/>
        </w:rPr>
        <w:t xml:space="preserve"> – 31.12.202</w:t>
      </w:r>
      <w:r w:rsidR="002A0D30">
        <w:rPr>
          <w:rFonts w:ascii="Times New Roman" w:eastAsia="Times New Roman" w:hAnsi="Times New Roman" w:cs="Times New Roman"/>
          <w:lang w:eastAsia="pl-PL"/>
        </w:rPr>
        <w:t>5</w:t>
      </w:r>
      <w:r w:rsidRPr="00B82D94">
        <w:rPr>
          <w:rFonts w:ascii="Times New Roman" w:eastAsia="Times New Roman" w:hAnsi="Times New Roman" w:cs="Times New Roman"/>
          <w:lang w:eastAsia="pl-PL"/>
        </w:rPr>
        <w:t>.</w:t>
      </w:r>
    </w:p>
    <w:p w14:paraId="7447BA61" w14:textId="77777777" w:rsidR="000835D5" w:rsidRPr="00B82D94" w:rsidRDefault="000835D5" w:rsidP="002A56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Ocenie konkursowej podlegają:</w:t>
      </w:r>
    </w:p>
    <w:p w14:paraId="7EC620AF" w14:textId="77777777" w:rsidR="000835D5" w:rsidRPr="00B82D94" w:rsidRDefault="000835D5" w:rsidP="002A5654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aktywność czytelnicza uczestników konkursu, której wyrazem jest liczba wypożyczonych książek odnotowana w systemie bibliotecznym MAK+,</w:t>
      </w:r>
    </w:p>
    <w:p w14:paraId="11E0C6BF" w14:textId="77777777" w:rsidR="000835D5" w:rsidRPr="00B82D94" w:rsidRDefault="000835D5" w:rsidP="005021F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terminowość oddawania książek przez czytelnika,</w:t>
      </w:r>
    </w:p>
    <w:p w14:paraId="773559E3" w14:textId="77777777" w:rsidR="000835D5" w:rsidRPr="00B82D94" w:rsidRDefault="000835D5" w:rsidP="002A5654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dbałość czytelnika o wypożyczone książki.</w:t>
      </w:r>
    </w:p>
    <w:p w14:paraId="54C644C3" w14:textId="6CF0904A" w:rsidR="000835D5" w:rsidRPr="00B82D94" w:rsidRDefault="000835D5" w:rsidP="005021F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Podsumowania wyników konkursu dokona Komisja</w:t>
      </w:r>
      <w:r w:rsidR="00B82D94" w:rsidRPr="00B82D94">
        <w:rPr>
          <w:rFonts w:ascii="Times New Roman" w:eastAsia="Times New Roman" w:hAnsi="Times New Roman" w:cs="Times New Roman"/>
          <w:lang w:eastAsia="pl-PL"/>
        </w:rPr>
        <w:t xml:space="preserve"> – pracownicy bi</w:t>
      </w:r>
      <w:r w:rsidR="00B82D94">
        <w:rPr>
          <w:rFonts w:ascii="Times New Roman" w:eastAsia="Times New Roman" w:hAnsi="Times New Roman" w:cs="Times New Roman"/>
          <w:lang w:eastAsia="pl-PL"/>
        </w:rPr>
        <w:t>bl</w:t>
      </w:r>
      <w:r w:rsidR="00B82D94" w:rsidRPr="00B82D94">
        <w:rPr>
          <w:rFonts w:ascii="Times New Roman" w:eastAsia="Times New Roman" w:hAnsi="Times New Roman" w:cs="Times New Roman"/>
          <w:lang w:eastAsia="pl-PL"/>
        </w:rPr>
        <w:t xml:space="preserve">ioteki </w:t>
      </w:r>
      <w:r w:rsidR="005021FA" w:rsidRPr="00B82D94">
        <w:rPr>
          <w:rFonts w:ascii="Times New Roman" w:eastAsia="Times New Roman" w:hAnsi="Times New Roman" w:cs="Times New Roman"/>
          <w:lang w:eastAsia="pl-PL"/>
        </w:rPr>
        <w:t>G</w:t>
      </w:r>
      <w:r w:rsidRPr="00B82D94">
        <w:rPr>
          <w:rFonts w:ascii="Times New Roman" w:eastAsia="Times New Roman" w:hAnsi="Times New Roman" w:cs="Times New Roman"/>
          <w:lang w:eastAsia="pl-PL"/>
        </w:rPr>
        <w:t xml:space="preserve">BP </w:t>
      </w:r>
      <w:r w:rsidR="00B82D94" w:rsidRPr="00B82D94">
        <w:rPr>
          <w:rFonts w:ascii="Times New Roman" w:eastAsia="Times New Roman" w:hAnsi="Times New Roman" w:cs="Times New Roman"/>
          <w:lang w:eastAsia="pl-PL"/>
        </w:rPr>
        <w:t xml:space="preserve"> </w:t>
      </w:r>
      <w:r w:rsidR="00F958E5"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  <w:r w:rsidRPr="00B82D94">
        <w:rPr>
          <w:rFonts w:ascii="Times New Roman" w:eastAsia="Times New Roman" w:hAnsi="Times New Roman" w:cs="Times New Roman"/>
          <w:lang w:eastAsia="pl-PL"/>
        </w:rPr>
        <w:t xml:space="preserve">w </w:t>
      </w:r>
      <w:r w:rsidR="005021FA" w:rsidRPr="00B82D94">
        <w:rPr>
          <w:rFonts w:ascii="Times New Roman" w:eastAsia="Times New Roman" w:hAnsi="Times New Roman" w:cs="Times New Roman"/>
          <w:lang w:eastAsia="pl-PL"/>
        </w:rPr>
        <w:t>Adamowie</w:t>
      </w:r>
      <w:r w:rsidRPr="00B82D94">
        <w:rPr>
          <w:rFonts w:ascii="Times New Roman" w:eastAsia="Times New Roman" w:hAnsi="Times New Roman" w:cs="Times New Roman"/>
          <w:lang w:eastAsia="pl-PL"/>
        </w:rPr>
        <w:t xml:space="preserve"> - na podstawie elektronicznej statystyki programu MAK+. W wypadku równej liczby </w:t>
      </w:r>
      <w:r w:rsidR="005021FA" w:rsidRPr="00B82D94">
        <w:rPr>
          <w:rFonts w:ascii="Times New Roman" w:eastAsia="Times New Roman" w:hAnsi="Times New Roman" w:cs="Times New Roman"/>
          <w:lang w:eastAsia="pl-PL"/>
        </w:rPr>
        <w:t>wypożyczeni u kilku osób</w:t>
      </w:r>
      <w:r w:rsidRPr="00B82D94">
        <w:rPr>
          <w:rFonts w:ascii="Times New Roman" w:eastAsia="Times New Roman" w:hAnsi="Times New Roman" w:cs="Times New Roman"/>
          <w:lang w:eastAsia="pl-PL"/>
        </w:rPr>
        <w:t xml:space="preserve">, </w:t>
      </w:r>
      <w:r w:rsidR="009B0091">
        <w:rPr>
          <w:rFonts w:ascii="Times New Roman" w:eastAsia="Times New Roman" w:hAnsi="Times New Roman" w:cs="Times New Roman"/>
          <w:lang w:eastAsia="pl-PL"/>
        </w:rPr>
        <w:t>w konkursie będą przyznane miejsca ex aequo .</w:t>
      </w:r>
    </w:p>
    <w:p w14:paraId="5548CAE0" w14:textId="58BD851F" w:rsidR="000835D5" w:rsidRPr="00B82D94" w:rsidRDefault="000835D5" w:rsidP="005021F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Komisja konkursowa wyłoni Najaktywniejszych Czytelników roku 202</w:t>
      </w:r>
      <w:r w:rsidR="002A0D30">
        <w:rPr>
          <w:rFonts w:ascii="Times New Roman" w:eastAsia="Times New Roman" w:hAnsi="Times New Roman" w:cs="Times New Roman"/>
          <w:lang w:eastAsia="pl-PL"/>
        </w:rPr>
        <w:t>5</w:t>
      </w:r>
      <w:r w:rsidRPr="00B82D94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5021FA" w:rsidRPr="00B82D94">
        <w:rPr>
          <w:rFonts w:ascii="Times New Roman" w:eastAsia="Times New Roman" w:hAnsi="Times New Roman" w:cs="Times New Roman"/>
          <w:lang w:eastAsia="pl-PL"/>
        </w:rPr>
        <w:t>trzech</w:t>
      </w:r>
      <w:r w:rsidRPr="00B82D94">
        <w:rPr>
          <w:rFonts w:ascii="Times New Roman" w:eastAsia="Times New Roman" w:hAnsi="Times New Roman" w:cs="Times New Roman"/>
          <w:lang w:eastAsia="pl-PL"/>
        </w:rPr>
        <w:t xml:space="preserve"> kategoriach:</w:t>
      </w:r>
      <w:r w:rsidR="005021FA" w:rsidRPr="00B82D94">
        <w:rPr>
          <w:rFonts w:ascii="Times New Roman" w:eastAsia="Times New Roman" w:hAnsi="Times New Roman" w:cs="Times New Roman"/>
          <w:lang w:eastAsia="pl-PL"/>
        </w:rPr>
        <w:t xml:space="preserve"> dzieci, młodzież, dorośli. Jeśli liczba </w:t>
      </w:r>
      <w:r w:rsidR="002A0D30" w:rsidRPr="00B82D94">
        <w:rPr>
          <w:rFonts w:ascii="Times New Roman" w:eastAsia="Times New Roman" w:hAnsi="Times New Roman" w:cs="Times New Roman"/>
          <w:lang w:eastAsia="pl-PL"/>
        </w:rPr>
        <w:t>wypożyczeni</w:t>
      </w:r>
      <w:r w:rsidR="005021FA" w:rsidRPr="00B82D94">
        <w:rPr>
          <w:rFonts w:ascii="Times New Roman" w:eastAsia="Times New Roman" w:hAnsi="Times New Roman" w:cs="Times New Roman"/>
          <w:lang w:eastAsia="pl-PL"/>
        </w:rPr>
        <w:t xml:space="preserve"> w którejś z kategorii będzie bardzo niska Organizator zastrzega możliwość odstąpienia od wyłonienia zwycięzcy w danej kategorii.</w:t>
      </w:r>
    </w:p>
    <w:p w14:paraId="52464EED" w14:textId="32F14CFE" w:rsidR="000835D5" w:rsidRPr="00B82D94" w:rsidRDefault="000835D5" w:rsidP="005021F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 xml:space="preserve">Ogłoszenie wyników konkursu nastąpi </w:t>
      </w:r>
      <w:r w:rsidR="005021FA" w:rsidRPr="00B82D94">
        <w:rPr>
          <w:rFonts w:ascii="Times New Roman" w:eastAsia="Times New Roman" w:hAnsi="Times New Roman" w:cs="Times New Roman"/>
          <w:lang w:eastAsia="pl-PL"/>
        </w:rPr>
        <w:t>do 31.01.202</w:t>
      </w:r>
      <w:r w:rsidR="002A0D30">
        <w:rPr>
          <w:rFonts w:ascii="Times New Roman" w:eastAsia="Times New Roman" w:hAnsi="Times New Roman" w:cs="Times New Roman"/>
          <w:lang w:eastAsia="pl-PL"/>
        </w:rPr>
        <w:t>6</w:t>
      </w:r>
      <w:r w:rsidRPr="00B82D94">
        <w:rPr>
          <w:rFonts w:ascii="Times New Roman" w:eastAsia="Times New Roman" w:hAnsi="Times New Roman" w:cs="Times New Roman"/>
          <w:lang w:eastAsia="pl-PL"/>
        </w:rPr>
        <w:t>r.</w:t>
      </w:r>
    </w:p>
    <w:p w14:paraId="6E4EB7D5" w14:textId="51244132" w:rsidR="000835D5" w:rsidRPr="00B82D94" w:rsidRDefault="000835D5" w:rsidP="005021F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Zwycięzcy konkursu otrzymają nagrody książkowe</w:t>
      </w:r>
      <w:r w:rsidR="005021FA" w:rsidRPr="00B82D94">
        <w:rPr>
          <w:rFonts w:ascii="Times New Roman" w:eastAsia="Times New Roman" w:hAnsi="Times New Roman" w:cs="Times New Roman"/>
          <w:lang w:eastAsia="pl-PL"/>
        </w:rPr>
        <w:t xml:space="preserve"> oraz dyplomy</w:t>
      </w:r>
      <w:r w:rsidRPr="00B82D94">
        <w:rPr>
          <w:rFonts w:ascii="Times New Roman" w:eastAsia="Times New Roman" w:hAnsi="Times New Roman" w:cs="Times New Roman"/>
          <w:lang w:eastAsia="pl-PL"/>
        </w:rPr>
        <w:t xml:space="preserve"> ufundowane przez organizatora.</w:t>
      </w:r>
    </w:p>
    <w:p w14:paraId="5CEF4922" w14:textId="09611383" w:rsidR="000835D5" w:rsidRPr="00B82D94" w:rsidRDefault="000835D5" w:rsidP="005021F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B82D94">
        <w:rPr>
          <w:rFonts w:ascii="Times New Roman" w:eastAsia="Times New Roman" w:hAnsi="Times New Roman" w:cs="Times New Roman"/>
          <w:b/>
          <w:bCs/>
          <w:lang w:eastAsia="pl-PL"/>
        </w:rPr>
        <w:t>III. Ochrona danych osobowych</w:t>
      </w:r>
    </w:p>
    <w:p w14:paraId="3ABA82BC" w14:textId="24505B16" w:rsidR="000835D5" w:rsidRPr="00B82D94" w:rsidRDefault="000835D5" w:rsidP="00B82D9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Administratorem Danych Osobowych jest Gminna Biblioteka Publiczna</w:t>
      </w:r>
      <w:r w:rsidR="00B82D94" w:rsidRPr="00B82D94">
        <w:rPr>
          <w:rFonts w:ascii="Times New Roman" w:eastAsia="Times New Roman" w:hAnsi="Times New Roman" w:cs="Times New Roman"/>
          <w:lang w:eastAsia="pl-PL"/>
        </w:rPr>
        <w:t xml:space="preserve"> w Adamowie</w:t>
      </w:r>
      <w:r w:rsidRPr="00B82D94">
        <w:rPr>
          <w:rFonts w:ascii="Times New Roman" w:eastAsia="Times New Roman" w:hAnsi="Times New Roman" w:cs="Times New Roman"/>
          <w:lang w:eastAsia="pl-PL"/>
        </w:rPr>
        <w:t xml:space="preserve"> z siedzibą w Potoczku, Potoczek 26, 22-442 Adamów, Kontakt: tel.: 84 618 69 65, em</w:t>
      </w:r>
      <w:r w:rsidR="002A0D30">
        <w:rPr>
          <w:rFonts w:ascii="Times New Roman" w:eastAsia="Times New Roman" w:hAnsi="Times New Roman" w:cs="Times New Roman"/>
          <w:lang w:eastAsia="pl-PL"/>
        </w:rPr>
        <w:t>ail:gbp_adamow@adamow.gmina.pl</w:t>
      </w:r>
    </w:p>
    <w:p w14:paraId="2036435C" w14:textId="77777777" w:rsidR="000835D5" w:rsidRPr="00B82D94" w:rsidRDefault="000835D5" w:rsidP="00B82D9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Administrator wyznaczył Inspektor Ochrony Danych. Kontakt: </w:t>
      </w:r>
      <w:hyperlink r:id="rId6" w:history="1">
        <w:r w:rsidRPr="00B82D94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iod@rodokontakt.pl</w:t>
        </w:r>
      </w:hyperlink>
    </w:p>
    <w:p w14:paraId="5CC2EAD3" w14:textId="77777777" w:rsidR="000835D5" w:rsidRPr="00B82D94" w:rsidRDefault="000835D5" w:rsidP="00B82D94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Administrator przetwarza dane osobowe w celu realizacji ustawowych obowiązków lub/i zadań Biblioteki wynikających z ustawy z dnia 27 czerwca 1997 r. o bibliotekach oraz innych właściwych przepisów dziedzinowych.</w:t>
      </w:r>
    </w:p>
    <w:p w14:paraId="3CB788A7" w14:textId="77777777" w:rsidR="000835D5" w:rsidRPr="00B82D94" w:rsidRDefault="000835D5" w:rsidP="00B82D94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Podstawy prawne przetwarzania danych osobowych przez Administratora to:</w:t>
      </w:r>
    </w:p>
    <w:p w14:paraId="68024D00" w14:textId="77777777" w:rsidR="000835D5" w:rsidRPr="00B82D94" w:rsidRDefault="000835D5" w:rsidP="00B82D94">
      <w:pPr>
        <w:numPr>
          <w:ilvl w:val="1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wypełnienie obowiązku prawnego ciążącego na Administratorze (art. 6 ust. 1 lit. c) RODO)</w:t>
      </w:r>
    </w:p>
    <w:p w14:paraId="3B50ED24" w14:textId="77777777" w:rsidR="000835D5" w:rsidRPr="00B82D94" w:rsidRDefault="000835D5" w:rsidP="005021FA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niezbędność do wykonania umowy (art. 6 ust. 1 lit. b) RODO)</w:t>
      </w:r>
    </w:p>
    <w:p w14:paraId="2AA64663" w14:textId="77777777" w:rsidR="000835D5" w:rsidRPr="00B82D94" w:rsidRDefault="000835D5" w:rsidP="005021FA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zgoda osoby (art. 6 ust. 1 lit. a) RODO)</w:t>
      </w:r>
    </w:p>
    <w:p w14:paraId="47E7024E" w14:textId="77777777" w:rsidR="000835D5" w:rsidRPr="00B82D94" w:rsidRDefault="000835D5" w:rsidP="005021FA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niezbędność do wykonywania zadania realizowanego w interesie publicznym (art. 6 ust. 1 lit. e) RODO)</w:t>
      </w:r>
    </w:p>
    <w:p w14:paraId="045048F9" w14:textId="77777777" w:rsidR="000835D5" w:rsidRPr="00B82D94" w:rsidRDefault="000835D5" w:rsidP="00B82D94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Administrator może przekazać dane osobowe jedynie uprawnionym z mocy prawa instytucjom czy podmiotom i tylko w dopuszczalnym prawnie zakresie w tym organowi prowadzącemu oraz organowi nadzorczemu.</w:t>
      </w:r>
    </w:p>
    <w:p w14:paraId="170C3BBF" w14:textId="77777777" w:rsidR="000835D5" w:rsidRPr="00B82D94" w:rsidRDefault="000835D5" w:rsidP="00B82D94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Administrator będzie przetwarzał dane osobowe przez okres:</w:t>
      </w:r>
    </w:p>
    <w:p w14:paraId="4B5CC635" w14:textId="77777777" w:rsidR="000835D5" w:rsidRPr="00B82D94" w:rsidRDefault="000835D5" w:rsidP="00B82D94">
      <w:pPr>
        <w:numPr>
          <w:ilvl w:val="1"/>
          <w:numId w:val="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lastRenderedPageBreak/>
        <w:t>dla przetwarzania w związku z obowiązkiem prawnym – przez okres wynikający z właściwych przepisów dziedzinowych i z uwagi na odpowiadającą danym kategorię archiwalną</w:t>
      </w:r>
    </w:p>
    <w:p w14:paraId="412CC575" w14:textId="77777777" w:rsidR="000835D5" w:rsidRPr="00B82D94" w:rsidRDefault="000835D5" w:rsidP="00B82D94">
      <w:pPr>
        <w:numPr>
          <w:ilvl w:val="1"/>
          <w:numId w:val="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dla przetwarzania w celu wykonania umowy - przez okres wynikający z właściwych przepisów dziedzinowych i z uwagi na odpowiadającą danym kategorię archiwalną – od 5 do 50 lat</w:t>
      </w:r>
    </w:p>
    <w:p w14:paraId="6D9FEA0D" w14:textId="77777777" w:rsidR="000835D5" w:rsidRPr="00B82D94" w:rsidRDefault="000835D5" w:rsidP="00B82D94">
      <w:pPr>
        <w:numPr>
          <w:ilvl w:val="1"/>
          <w:numId w:val="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dla przetwarzania za zgodą – w okresie jej obowiązywania</w:t>
      </w:r>
    </w:p>
    <w:p w14:paraId="2AE2D8AE" w14:textId="77777777" w:rsidR="000835D5" w:rsidRPr="00B82D94" w:rsidRDefault="000835D5" w:rsidP="00B82D94">
      <w:pPr>
        <w:numPr>
          <w:ilvl w:val="1"/>
          <w:numId w:val="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dla przetwarzania w związku wykonywania zadania realizowanego w interesie publicznym przez czas wynikający z realizacji tego zadania</w:t>
      </w:r>
    </w:p>
    <w:p w14:paraId="5B9F4AAD" w14:textId="77777777" w:rsidR="000835D5" w:rsidRPr="00B82D94" w:rsidRDefault="000835D5" w:rsidP="00B82D94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Każdej osobie, której dane są przetwarzane przysługują następujące prawa:</w:t>
      </w:r>
    </w:p>
    <w:p w14:paraId="0900A2EC" w14:textId="77777777" w:rsidR="000835D5" w:rsidRPr="00B82D94" w:rsidRDefault="000835D5" w:rsidP="00B82D94">
      <w:pPr>
        <w:numPr>
          <w:ilvl w:val="1"/>
          <w:numId w:val="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do dostępu do swoich danych;</w:t>
      </w:r>
    </w:p>
    <w:p w14:paraId="7876E390" w14:textId="77777777" w:rsidR="000835D5" w:rsidRPr="00B82D94" w:rsidRDefault="000835D5" w:rsidP="00B82D94">
      <w:pPr>
        <w:numPr>
          <w:ilvl w:val="1"/>
          <w:numId w:val="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do sprostowania swoich danych;</w:t>
      </w:r>
    </w:p>
    <w:p w14:paraId="0405157C" w14:textId="77777777" w:rsidR="000835D5" w:rsidRPr="00B82D94" w:rsidRDefault="000835D5" w:rsidP="00B82D94">
      <w:pPr>
        <w:numPr>
          <w:ilvl w:val="1"/>
          <w:numId w:val="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do ograniczenia przetwarzania swoich danych;</w:t>
      </w:r>
    </w:p>
    <w:p w14:paraId="5215E76D" w14:textId="77777777" w:rsidR="000835D5" w:rsidRPr="00B82D94" w:rsidRDefault="000835D5" w:rsidP="00F958E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do wniesienia skargi do organu nadzorczego: Prezesa Urzędu Ochrony Danych Osobowych.</w:t>
      </w:r>
    </w:p>
    <w:p w14:paraId="3FB74026" w14:textId="002B1E10" w:rsidR="000835D5" w:rsidRPr="00B82D94" w:rsidRDefault="000835D5" w:rsidP="00F958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Ponadto dla przetwarzania za zgodą osobie, której dane są przetwarzane przysługuje prawo:</w:t>
      </w:r>
    </w:p>
    <w:p w14:paraId="7424B589" w14:textId="77777777" w:rsidR="000835D5" w:rsidRPr="00B82D94" w:rsidRDefault="000835D5" w:rsidP="00F958E5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do wycofania zgody w dowolnym momencie – wycofanie zgody nie wpływa na legalność przetwarzania w okresie jej obowiązywania;</w:t>
      </w:r>
    </w:p>
    <w:p w14:paraId="3F5550C4" w14:textId="77777777" w:rsidR="000835D5" w:rsidRPr="00B82D94" w:rsidRDefault="000835D5" w:rsidP="00F958E5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do usunięcia danych.</w:t>
      </w:r>
    </w:p>
    <w:p w14:paraId="47083CC1" w14:textId="77777777" w:rsidR="000835D5" w:rsidRPr="00B82D94" w:rsidRDefault="000835D5" w:rsidP="00F958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W przypadku przetwarzania realizowanego w związku z wykonywaniem zadania realizowanego w interesie publicznym osobie, której dane są przetwarzane przysługuje prawo do wniesienia sprzeciwu.</w:t>
      </w:r>
    </w:p>
    <w:p w14:paraId="220F91E1" w14:textId="77777777" w:rsidR="000835D5" w:rsidRPr="00B82D94" w:rsidRDefault="000835D5" w:rsidP="00F958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W przypadku przetwarzania danych w celu realizacji umowy i przy ich automatycznym przetwarzaniu przysługuje prawo do przeniesienia danych.</w:t>
      </w:r>
    </w:p>
    <w:p w14:paraId="4A5C2F71" w14:textId="77777777" w:rsidR="000835D5" w:rsidRPr="00B82D94" w:rsidRDefault="000835D5" w:rsidP="00B82D94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Dane osobowe nie będą wykorzystywane do zautomatyzowanego podejmowania decyzji ani do profilowania.</w:t>
      </w:r>
    </w:p>
    <w:p w14:paraId="4D94DF90" w14:textId="77777777" w:rsidR="000835D5" w:rsidRPr="00B82D94" w:rsidRDefault="000835D5" w:rsidP="00B82D94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Dane osobowe nie będą przetwarzane poza UE.</w:t>
      </w:r>
    </w:p>
    <w:p w14:paraId="63516529" w14:textId="42D0B44C" w:rsidR="000835D5" w:rsidRPr="00B82D94" w:rsidRDefault="000835D5" w:rsidP="00B82D94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 xml:space="preserve">Podanie danych osobowych jest dobrowolne, lecz niezbędne do realizacji celów wymienionych w pkt. </w:t>
      </w:r>
      <w:r w:rsidR="00B82D94" w:rsidRPr="00B82D94">
        <w:rPr>
          <w:rFonts w:ascii="Times New Roman" w:eastAsia="Times New Roman" w:hAnsi="Times New Roman" w:cs="Times New Roman"/>
          <w:lang w:eastAsia="pl-PL"/>
        </w:rPr>
        <w:t>III</w:t>
      </w:r>
      <w:r w:rsidRPr="00B82D94">
        <w:rPr>
          <w:rFonts w:ascii="Times New Roman" w:eastAsia="Times New Roman" w:hAnsi="Times New Roman" w:cs="Times New Roman"/>
          <w:lang w:eastAsia="pl-PL"/>
        </w:rPr>
        <w:t>. Niepodanie danych skutkuje brakiem możliwości korzystania z usług Biblioteki na prawach czytelnika, np. wypożyczaniem zbiorów bibliotecznych do domu. W sytuacji, gdy przetwarzanie danych osobowych odbywa się na podstawie zgody osoby, której dane dotyczą, podanie przez Panią/Pana danych osobowych Administratorowi ma charakter dobrowolny.</w:t>
      </w:r>
    </w:p>
    <w:p w14:paraId="44A2CB88" w14:textId="77777777" w:rsidR="000835D5" w:rsidRPr="00B82D94" w:rsidRDefault="000835D5" w:rsidP="00B82D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b/>
          <w:bCs/>
          <w:lang w:eastAsia="pl-PL"/>
        </w:rPr>
        <w:t>Podstawy prawne:</w:t>
      </w:r>
    </w:p>
    <w:p w14:paraId="346700FD" w14:textId="77777777" w:rsidR="000835D5" w:rsidRPr="00B82D94" w:rsidRDefault="000835D5" w:rsidP="00B82D9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Rozporządzenie Parlamentu Europejskiego i Rady (UE ) 2016/679 z dnia 27 kwietnia 2016 r. w sprawie ochrony osób fizycznych w związku z przetwarzaniem danych osobowych i w sprawie swobodnego przepływu takich danych oraz uchylenia dyrektywy 95/46/WE (ogólne rozporządzenie o ochronie danych)</w:t>
      </w:r>
    </w:p>
    <w:p w14:paraId="6E9DC8EB" w14:textId="77777777" w:rsidR="000835D5" w:rsidRPr="00B82D94" w:rsidRDefault="000835D5" w:rsidP="00B82D9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Ustawa z dnia 10 maja 2018 r. o ochronie danych osobowych</w:t>
      </w:r>
    </w:p>
    <w:p w14:paraId="3631C580" w14:textId="77777777" w:rsidR="000835D5" w:rsidRPr="00B82D94" w:rsidRDefault="000835D5" w:rsidP="00B82D9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Ustawa z dnia 27 czerwca 1997 r. o bibliotekach</w:t>
      </w:r>
    </w:p>
    <w:p w14:paraId="2E728928" w14:textId="77777777" w:rsidR="000835D5" w:rsidRPr="00B82D94" w:rsidRDefault="000835D5" w:rsidP="00B82D9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Ustawa z dnia 29 czerwca 1995 r. o statystyce publicznej</w:t>
      </w:r>
    </w:p>
    <w:p w14:paraId="779F7B0D" w14:textId="77777777" w:rsidR="000835D5" w:rsidRPr="00B82D94" w:rsidRDefault="000835D5" w:rsidP="005021F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B82D94">
        <w:rPr>
          <w:rFonts w:ascii="Times New Roman" w:eastAsia="Times New Roman" w:hAnsi="Times New Roman" w:cs="Times New Roman"/>
          <w:b/>
          <w:bCs/>
          <w:lang w:eastAsia="pl-PL"/>
        </w:rPr>
        <w:t>IV. Postanowienia końcowe</w:t>
      </w:r>
    </w:p>
    <w:p w14:paraId="3C40A393" w14:textId="6217E770" w:rsidR="000835D5" w:rsidRPr="00B82D94" w:rsidRDefault="000835D5" w:rsidP="005021F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Wyniki konkursu zostaną podane</w:t>
      </w:r>
      <w:r w:rsidR="009B0091">
        <w:rPr>
          <w:rFonts w:ascii="Times New Roman" w:eastAsia="Times New Roman" w:hAnsi="Times New Roman" w:cs="Times New Roman"/>
          <w:lang w:eastAsia="pl-PL"/>
        </w:rPr>
        <w:t xml:space="preserve"> na</w:t>
      </w:r>
      <w:r w:rsidRPr="00B82D94">
        <w:rPr>
          <w:rFonts w:ascii="Times New Roman" w:eastAsia="Times New Roman" w:hAnsi="Times New Roman" w:cs="Times New Roman"/>
          <w:lang w:eastAsia="pl-PL"/>
        </w:rPr>
        <w:t xml:space="preserve"> stronie internetowej</w:t>
      </w:r>
      <w:r w:rsidR="005021FA" w:rsidRPr="00B82D94">
        <w:rPr>
          <w:rFonts w:ascii="Times New Roman" w:eastAsia="Times New Roman" w:hAnsi="Times New Roman" w:cs="Times New Roman"/>
          <w:lang w:eastAsia="pl-PL"/>
        </w:rPr>
        <w:t xml:space="preserve">: </w:t>
      </w:r>
      <w:r w:rsidR="009B0091">
        <w:rPr>
          <w:rFonts w:ascii="Times New Roman" w:eastAsia="Times New Roman" w:hAnsi="Times New Roman" w:cs="Times New Roman"/>
          <w:lang w:eastAsia="pl-PL"/>
        </w:rPr>
        <w:t>www.</w:t>
      </w:r>
      <w:r w:rsidRPr="00B82D94">
        <w:rPr>
          <w:rFonts w:ascii="Times New Roman" w:eastAsia="Times New Roman" w:hAnsi="Times New Roman" w:cs="Times New Roman"/>
          <w:lang w:eastAsia="pl-PL"/>
        </w:rPr>
        <w:t>bibliotekaadamow.pl</w:t>
      </w:r>
      <w:r w:rsidR="005021FA" w:rsidRPr="00B82D94">
        <w:rPr>
          <w:rFonts w:ascii="Times New Roman" w:eastAsia="Times New Roman" w:hAnsi="Times New Roman" w:cs="Times New Roman"/>
          <w:lang w:eastAsia="pl-PL"/>
        </w:rPr>
        <w:t>, a także</w:t>
      </w:r>
      <w:r w:rsidRPr="00B82D94">
        <w:rPr>
          <w:rFonts w:ascii="Times New Roman" w:eastAsia="Times New Roman" w:hAnsi="Times New Roman" w:cs="Times New Roman"/>
          <w:lang w:eastAsia="pl-PL"/>
        </w:rPr>
        <w:t xml:space="preserve"> w siedzibie: Potoczek 26 A, 22-442 Adamów.</w:t>
      </w:r>
    </w:p>
    <w:p w14:paraId="16D01001" w14:textId="1CC9F8F1" w:rsidR="000835D5" w:rsidRPr="00B82D94" w:rsidRDefault="000835D5" w:rsidP="005021F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Z udziału w Konkursie wyłączeni są pracownicy Biblioteki.</w:t>
      </w:r>
    </w:p>
    <w:p w14:paraId="4702A26C" w14:textId="77777777" w:rsidR="000835D5" w:rsidRPr="00B82D94" w:rsidRDefault="000835D5" w:rsidP="00B82D9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 xml:space="preserve">Niniejszy Regulamin jest dostępny: </w:t>
      </w:r>
    </w:p>
    <w:p w14:paraId="4B1DDB95" w14:textId="76C61FC8" w:rsidR="000835D5" w:rsidRPr="00B82D94" w:rsidRDefault="000835D5" w:rsidP="00B82D9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na stronie:</w:t>
      </w:r>
      <w:r w:rsidR="009B0091">
        <w:rPr>
          <w:rFonts w:ascii="Times New Roman" w:eastAsia="Times New Roman" w:hAnsi="Times New Roman" w:cs="Times New Roman"/>
          <w:lang w:eastAsia="pl-PL"/>
        </w:rPr>
        <w:t xml:space="preserve"> www.bib</w:t>
      </w:r>
      <w:r w:rsidR="002A5654">
        <w:rPr>
          <w:rFonts w:ascii="Times New Roman" w:eastAsia="Times New Roman" w:hAnsi="Times New Roman" w:cs="Times New Roman"/>
          <w:lang w:eastAsia="pl-PL"/>
        </w:rPr>
        <w:t>lioteka</w:t>
      </w:r>
      <w:r w:rsidRPr="00B82D94">
        <w:rPr>
          <w:rFonts w:ascii="Times New Roman" w:eastAsia="Times New Roman" w:hAnsi="Times New Roman" w:cs="Times New Roman"/>
          <w:lang w:eastAsia="pl-PL"/>
        </w:rPr>
        <w:t>adamow.pl;</w:t>
      </w:r>
    </w:p>
    <w:p w14:paraId="0C72EC5F" w14:textId="215BE692" w:rsidR="000835D5" w:rsidRPr="00B82D94" w:rsidRDefault="000835D5" w:rsidP="00B82D9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w siedzibie biblioteki: Potoczek 26 A, 22-442 Adamów.</w:t>
      </w:r>
    </w:p>
    <w:p w14:paraId="74C1351D" w14:textId="126AAC4F" w:rsidR="00C31E9B" w:rsidRPr="00B82D94" w:rsidRDefault="000835D5" w:rsidP="00B82D94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D94">
        <w:rPr>
          <w:rFonts w:ascii="Times New Roman" w:eastAsia="Times New Roman" w:hAnsi="Times New Roman" w:cs="Times New Roman"/>
          <w:lang w:eastAsia="pl-PL"/>
        </w:rPr>
        <w:t>Wszelkie sprawy nieuregulowane niniejszym Regulaminem rozstrzyga Organizator.</w:t>
      </w:r>
      <w:bookmarkEnd w:id="0"/>
    </w:p>
    <w:sectPr w:rsidR="00C31E9B" w:rsidRPr="00B8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65BD2"/>
    <w:multiLevelType w:val="multilevel"/>
    <w:tmpl w:val="974258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2193C"/>
    <w:multiLevelType w:val="multilevel"/>
    <w:tmpl w:val="97DC5C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64C9D"/>
    <w:multiLevelType w:val="multilevel"/>
    <w:tmpl w:val="CF7A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22F7A"/>
    <w:multiLevelType w:val="multilevel"/>
    <w:tmpl w:val="30D4C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6137C"/>
    <w:multiLevelType w:val="multilevel"/>
    <w:tmpl w:val="432A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760DB"/>
    <w:multiLevelType w:val="multilevel"/>
    <w:tmpl w:val="DAF4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E60F16"/>
    <w:multiLevelType w:val="multilevel"/>
    <w:tmpl w:val="F0F82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5F66F0"/>
    <w:multiLevelType w:val="multilevel"/>
    <w:tmpl w:val="96FA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042729"/>
    <w:multiLevelType w:val="multilevel"/>
    <w:tmpl w:val="12E68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51576C"/>
    <w:multiLevelType w:val="multilevel"/>
    <w:tmpl w:val="0BB2F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FC5557"/>
    <w:multiLevelType w:val="multilevel"/>
    <w:tmpl w:val="89E82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335494"/>
    <w:multiLevelType w:val="hybridMultilevel"/>
    <w:tmpl w:val="03A2C34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88185280">
    <w:abstractNumId w:val="10"/>
  </w:num>
  <w:num w:numId="2" w16cid:durableId="1392541398">
    <w:abstractNumId w:val="6"/>
  </w:num>
  <w:num w:numId="3" w16cid:durableId="499082173">
    <w:abstractNumId w:val="4"/>
  </w:num>
  <w:num w:numId="4" w16cid:durableId="581718372">
    <w:abstractNumId w:val="0"/>
  </w:num>
  <w:num w:numId="5" w16cid:durableId="1049570750">
    <w:abstractNumId w:val="8"/>
  </w:num>
  <w:num w:numId="6" w16cid:durableId="88236279">
    <w:abstractNumId w:val="9"/>
  </w:num>
  <w:num w:numId="7" w16cid:durableId="41053739">
    <w:abstractNumId w:val="7"/>
  </w:num>
  <w:num w:numId="8" w16cid:durableId="1181776587">
    <w:abstractNumId w:val="2"/>
  </w:num>
  <w:num w:numId="9" w16cid:durableId="413206496">
    <w:abstractNumId w:val="3"/>
  </w:num>
  <w:num w:numId="10" w16cid:durableId="1466582109">
    <w:abstractNumId w:val="1"/>
  </w:num>
  <w:num w:numId="11" w16cid:durableId="1434746553">
    <w:abstractNumId w:val="5"/>
  </w:num>
  <w:num w:numId="12" w16cid:durableId="18084287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D5"/>
    <w:rsid w:val="000835D5"/>
    <w:rsid w:val="002A0D30"/>
    <w:rsid w:val="002A5654"/>
    <w:rsid w:val="003901EF"/>
    <w:rsid w:val="005021FA"/>
    <w:rsid w:val="008121A8"/>
    <w:rsid w:val="009B0091"/>
    <w:rsid w:val="00B82D94"/>
    <w:rsid w:val="00BA47F5"/>
    <w:rsid w:val="00C31E9B"/>
    <w:rsid w:val="00F4262F"/>
    <w:rsid w:val="00F62CAF"/>
    <w:rsid w:val="00F9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7821"/>
  <w15:chartTrackingRefBased/>
  <w15:docId w15:val="{6DE2A6A5-D600-42AA-9415-1A45742A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odokontakt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Bosiak 403</dc:creator>
  <cp:keywords/>
  <dc:description/>
  <cp:lastModifiedBy>Ewelina Bosiak 403</cp:lastModifiedBy>
  <cp:revision>4</cp:revision>
  <cp:lastPrinted>2025-01-02T08:42:00Z</cp:lastPrinted>
  <dcterms:created xsi:type="dcterms:W3CDTF">2025-01-02T08:32:00Z</dcterms:created>
  <dcterms:modified xsi:type="dcterms:W3CDTF">2025-01-02T08:52:00Z</dcterms:modified>
</cp:coreProperties>
</file>